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837E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213D0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>. ZASEDÁNÍ OV Radešov V ROCE 201</w:t>
      </w:r>
      <w:r w:rsidR="00837E80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837E80">
        <w:rPr>
          <w:rFonts w:ascii="Times New Roman" w:hAnsi="Times New Roman" w:cs="Times New Roman"/>
          <w:sz w:val="28"/>
          <w:szCs w:val="28"/>
        </w:rPr>
        <w:t>7</w:t>
      </w:r>
      <w:r w:rsidRPr="00E84735">
        <w:rPr>
          <w:rFonts w:ascii="Times New Roman" w:hAnsi="Times New Roman" w:cs="Times New Roman"/>
          <w:sz w:val="28"/>
          <w:szCs w:val="28"/>
        </w:rPr>
        <w:t xml:space="preserve">. </w:t>
      </w:r>
      <w:r w:rsidR="003213D0">
        <w:rPr>
          <w:rFonts w:ascii="Times New Roman" w:hAnsi="Times New Roman" w:cs="Times New Roman"/>
          <w:sz w:val="28"/>
          <w:szCs w:val="28"/>
        </w:rPr>
        <w:t>3</w:t>
      </w:r>
      <w:r w:rsidRPr="00E84735">
        <w:rPr>
          <w:rFonts w:ascii="Times New Roman" w:hAnsi="Times New Roman" w:cs="Times New Roman"/>
          <w:sz w:val="28"/>
          <w:szCs w:val="28"/>
        </w:rPr>
        <w:t>. 201</w:t>
      </w:r>
      <w:r w:rsidR="00837E80">
        <w:rPr>
          <w:rFonts w:ascii="Times New Roman" w:hAnsi="Times New Roman" w:cs="Times New Roman"/>
          <w:sz w:val="28"/>
          <w:szCs w:val="28"/>
        </w:rPr>
        <w:t>7</w:t>
      </w:r>
      <w:r w:rsidRPr="00E84735">
        <w:rPr>
          <w:rFonts w:ascii="Times New Roman" w:hAnsi="Times New Roman" w:cs="Times New Roman"/>
          <w:sz w:val="28"/>
          <w:szCs w:val="28"/>
        </w:rPr>
        <w:t xml:space="preserve"> v 1</w:t>
      </w:r>
      <w:r w:rsidR="00837E80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>,</w:t>
      </w:r>
      <w:r w:rsidR="003213D0">
        <w:rPr>
          <w:rFonts w:ascii="Times New Roman" w:hAnsi="Times New Roman" w:cs="Times New Roman"/>
          <w:sz w:val="28"/>
          <w:szCs w:val="28"/>
        </w:rPr>
        <w:t>0</w:t>
      </w:r>
      <w:r w:rsidRPr="00E84735">
        <w:rPr>
          <w:rFonts w:ascii="Times New Roman" w:hAnsi="Times New Roman" w:cs="Times New Roman"/>
          <w:sz w:val="28"/>
          <w:szCs w:val="28"/>
        </w:rPr>
        <w:t xml:space="preserve">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  <w:r w:rsidR="003213D0">
        <w:rPr>
          <w:rFonts w:ascii="Times New Roman" w:hAnsi="Times New Roman" w:cs="Times New Roman"/>
          <w:sz w:val="24"/>
          <w:szCs w:val="24"/>
        </w:rPr>
        <w:t>, J. Krtička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837E80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3213D0">
        <w:rPr>
          <w:rFonts w:ascii="Times New Roman" w:hAnsi="Times New Roman" w:cs="Times New Roman"/>
          <w:sz w:val="24"/>
          <w:szCs w:val="24"/>
        </w:rPr>
        <w:t xml:space="preserve">klid na </w:t>
      </w:r>
      <w:proofErr w:type="spellStart"/>
      <w:r w:rsidR="003213D0">
        <w:rPr>
          <w:rFonts w:ascii="Times New Roman" w:hAnsi="Times New Roman" w:cs="Times New Roman"/>
          <w:sz w:val="24"/>
          <w:szCs w:val="24"/>
        </w:rPr>
        <w:t>Zákopanici</w:t>
      </w:r>
      <w:proofErr w:type="spellEnd"/>
    </w:p>
    <w:p w:rsidR="00ED5E16" w:rsidRDefault="003213D0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Běžkaři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Radešově</w:t>
      </w:r>
      <w:proofErr w:type="spellEnd"/>
      <w:r w:rsidR="0083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16" w:rsidRDefault="003213D0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Silnice od Police</w:t>
      </w:r>
    </w:p>
    <w:p w:rsidR="00872C29" w:rsidRPr="00ED5E16" w:rsidRDefault="003213D0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Kontejner na bioodpad</w:t>
      </w:r>
    </w:p>
    <w:p w:rsidR="00872C29" w:rsidRP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213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837E8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A3E00" w:rsidRPr="00E84735" w:rsidRDefault="003213D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Slezl nám sníh a začínají se objevovat kupičky odpadů, které tam vysypali naši „slušní“ spoluobčané</w:t>
      </w:r>
      <w:r w:rsidR="00837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Prosíme o posbírání u odbočky na bezděkovskou cestu.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3213D0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213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837E8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A3E00" w:rsidRPr="00E84735" w:rsidRDefault="003213D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Díky za projetí lyžařských tratí po Havlatce</w:t>
      </w:r>
      <w:r w:rsidR="00D7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Pokud to sněhové podmínky dovolí, určitě bychom uvítali pokračovat i v příštích letech.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3213D0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2C43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460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872C29" w:rsidRDefault="00872C2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Pr="00E84735" w:rsidRDefault="00E84735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213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0346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A3E00" w:rsidRPr="00E84735" w:rsidRDefault="003213D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by potřeba prohlédnout asfalt na cestě od Police do Radešova</w:t>
      </w:r>
      <w:r w:rsidR="002C43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Seifertů, ale i v jiných místech je asfalt silně popraskaný</w:t>
      </w:r>
      <w:r w:rsidR="0081355D">
        <w:rPr>
          <w:rFonts w:ascii="Times New Roman" w:hAnsi="Times New Roman" w:cs="Times New Roman"/>
          <w:sz w:val="24"/>
          <w:szCs w:val="24"/>
        </w:rPr>
        <w:t>. Nad garážemi je od protékající vody vymletá krajnice a dochází k postupnému rozrušování potahu. Dále se dělají díry na hrbech od kořenů modřínů před Radešovem. A nakonec ještě zůstaly neopravené překop mezi Plným a Voborníkem a propadlý uzávěr vody mezi Plným a Pápaiovými.</w:t>
      </w:r>
    </w:p>
    <w:p w:rsidR="00457868" w:rsidRPr="00E84735" w:rsidRDefault="002C4329" w:rsidP="004578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3213D0">
        <w:rPr>
          <w:rFonts w:ascii="Times New Roman" w:hAnsi="Times New Roman" w:cs="Times New Roman"/>
          <w:sz w:val="24"/>
          <w:szCs w:val="24"/>
        </w:rPr>
        <w:t>3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868" w:rsidRPr="00E84735">
        <w:rPr>
          <w:rFonts w:ascii="Times New Roman" w:hAnsi="Times New Roman" w:cs="Times New Roman"/>
          <w:sz w:val="24"/>
          <w:szCs w:val="24"/>
        </w:rPr>
        <w:t>0</w:t>
      </w:r>
    </w:p>
    <w:p w:rsidR="003A3E00" w:rsidRDefault="003A3E00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7868" w:rsidRPr="00E84735" w:rsidRDefault="00457868" w:rsidP="004578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213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2C432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214F8" w:rsidRPr="00E84735" w:rsidRDefault="0081355D" w:rsidP="00ED5E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 informaci, na kdy je plánováno umístit na Radešov kontejner na bioodpad. Zároveň navrhujeme pokračovat v umísťování kontejneru na trávu ke hřišti vždy na víkend jednou za 2 týdny, jak bylo domluveno s TS v loňském roce.</w:t>
      </w:r>
      <w:bookmarkStart w:id="2" w:name="_GoBack"/>
      <w:bookmarkEnd w:id="2"/>
    </w:p>
    <w:p w:rsidR="00457868" w:rsidRPr="00E84735" w:rsidRDefault="00CC06AC" w:rsidP="004578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3D0">
        <w:rPr>
          <w:rFonts w:ascii="Times New Roman" w:hAnsi="Times New Roman" w:cs="Times New Roman"/>
          <w:sz w:val="24"/>
          <w:szCs w:val="24"/>
        </w:rPr>
        <w:t>3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7868" w:rsidRPr="00E84735">
        <w:rPr>
          <w:rFonts w:ascii="Times New Roman" w:hAnsi="Times New Roman" w:cs="Times New Roman"/>
          <w:sz w:val="24"/>
          <w:szCs w:val="24"/>
        </w:rPr>
        <w:t>Proti: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868" w:rsidRPr="00E847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868" w:rsidRPr="00E84735"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868" w:rsidRPr="00E84735">
        <w:rPr>
          <w:rFonts w:ascii="Times New Roman" w:hAnsi="Times New Roman" w:cs="Times New Roman"/>
          <w:sz w:val="24"/>
          <w:szCs w:val="24"/>
        </w:rPr>
        <w:t>0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5C62ED">
        <w:rPr>
          <w:rFonts w:ascii="Times New Roman" w:hAnsi="Times New Roman" w:cs="Times New Roman"/>
          <w:sz w:val="24"/>
          <w:szCs w:val="24"/>
        </w:rPr>
        <w:t>1</w:t>
      </w:r>
      <w:r w:rsidR="00837E80">
        <w:rPr>
          <w:rFonts w:ascii="Times New Roman" w:hAnsi="Times New Roman" w:cs="Times New Roman"/>
          <w:sz w:val="24"/>
          <w:szCs w:val="24"/>
        </w:rPr>
        <w:t>9</w:t>
      </w:r>
      <w:r w:rsidR="005C62ED">
        <w:rPr>
          <w:rFonts w:ascii="Times New Roman" w:hAnsi="Times New Roman" w:cs="Times New Roman"/>
          <w:sz w:val="24"/>
          <w:szCs w:val="24"/>
        </w:rPr>
        <w:t>,</w:t>
      </w:r>
      <w:r w:rsidR="003213D0">
        <w:rPr>
          <w:rFonts w:ascii="Times New Roman" w:hAnsi="Times New Roman" w:cs="Times New Roman"/>
          <w:sz w:val="24"/>
          <w:szCs w:val="24"/>
        </w:rPr>
        <w:t>0</w:t>
      </w:r>
      <w:r w:rsidR="005C62ED">
        <w:rPr>
          <w:rFonts w:ascii="Times New Roman" w:hAnsi="Times New Roman" w:cs="Times New Roman"/>
          <w:sz w:val="24"/>
          <w:szCs w:val="24"/>
        </w:rPr>
        <w:t xml:space="preserve">0 </w:t>
      </w:r>
      <w:r w:rsidRPr="00E84735">
        <w:rPr>
          <w:rFonts w:ascii="Times New Roman" w:hAnsi="Times New Roman" w:cs="Times New Roman"/>
          <w:sz w:val="24"/>
          <w:szCs w:val="24"/>
        </w:rPr>
        <w:t xml:space="preserve">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3213D0">
        <w:rPr>
          <w:rFonts w:ascii="Times New Roman" w:hAnsi="Times New Roman" w:cs="Times New Roman"/>
          <w:sz w:val="24"/>
          <w:szCs w:val="24"/>
        </w:rPr>
        <w:t>J</w:t>
      </w:r>
      <w:r w:rsidR="00E84735" w:rsidRPr="00E84735">
        <w:rPr>
          <w:rFonts w:ascii="Times New Roman" w:hAnsi="Times New Roman" w:cs="Times New Roman"/>
          <w:sz w:val="24"/>
          <w:szCs w:val="24"/>
        </w:rPr>
        <w:t xml:space="preserve">. </w:t>
      </w:r>
      <w:r w:rsidR="003213D0">
        <w:rPr>
          <w:rFonts w:ascii="Times New Roman" w:hAnsi="Times New Roman" w:cs="Times New Roman"/>
          <w:sz w:val="24"/>
          <w:szCs w:val="24"/>
        </w:rPr>
        <w:t>Krtička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  <w:t>M.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315"/>
    <w:rsid w:val="0008678D"/>
    <w:rsid w:val="00101C9A"/>
    <w:rsid w:val="00130DBD"/>
    <w:rsid w:val="0019342C"/>
    <w:rsid w:val="001F031A"/>
    <w:rsid w:val="0028345D"/>
    <w:rsid w:val="00293EA9"/>
    <w:rsid w:val="002B005F"/>
    <w:rsid w:val="002C4329"/>
    <w:rsid w:val="002D7D02"/>
    <w:rsid w:val="003023EA"/>
    <w:rsid w:val="00303460"/>
    <w:rsid w:val="003213D0"/>
    <w:rsid w:val="0032164E"/>
    <w:rsid w:val="00352774"/>
    <w:rsid w:val="003A3E00"/>
    <w:rsid w:val="003C50EA"/>
    <w:rsid w:val="003C6EDE"/>
    <w:rsid w:val="00433EF3"/>
    <w:rsid w:val="00454203"/>
    <w:rsid w:val="00457868"/>
    <w:rsid w:val="004763A5"/>
    <w:rsid w:val="004E3D4E"/>
    <w:rsid w:val="00503D20"/>
    <w:rsid w:val="005C62ED"/>
    <w:rsid w:val="00733363"/>
    <w:rsid w:val="007916B9"/>
    <w:rsid w:val="007A4F67"/>
    <w:rsid w:val="00801155"/>
    <w:rsid w:val="0081355D"/>
    <w:rsid w:val="00835B04"/>
    <w:rsid w:val="00837E80"/>
    <w:rsid w:val="00872C29"/>
    <w:rsid w:val="008C066A"/>
    <w:rsid w:val="0091168C"/>
    <w:rsid w:val="009E5316"/>
    <w:rsid w:val="00A8105E"/>
    <w:rsid w:val="00AF718C"/>
    <w:rsid w:val="00B17BB7"/>
    <w:rsid w:val="00B342A2"/>
    <w:rsid w:val="00B503FA"/>
    <w:rsid w:val="00BD3BAA"/>
    <w:rsid w:val="00CC06AC"/>
    <w:rsid w:val="00D761B8"/>
    <w:rsid w:val="00DC5A09"/>
    <w:rsid w:val="00DF0491"/>
    <w:rsid w:val="00E214F8"/>
    <w:rsid w:val="00E84735"/>
    <w:rsid w:val="00ED5E16"/>
    <w:rsid w:val="00F04315"/>
    <w:rsid w:val="00F24144"/>
    <w:rsid w:val="00F60EAD"/>
    <w:rsid w:val="00F7450A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1B93"/>
  <w15:docId w15:val="{B888034F-EE6E-4AA3-A051-6D6560BA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Honza</cp:lastModifiedBy>
  <cp:revision>2</cp:revision>
  <dcterms:created xsi:type="dcterms:W3CDTF">2017-03-09T18:00:00Z</dcterms:created>
  <dcterms:modified xsi:type="dcterms:W3CDTF">2017-03-09T18:00:00Z</dcterms:modified>
</cp:coreProperties>
</file>