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6B" w:rsidRDefault="00F64A6B" w:rsidP="00F64A6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:rsidR="00F64A6B" w:rsidRDefault="00F64A6B" w:rsidP="00F64A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4A6B" w:rsidRDefault="00F64A6B" w:rsidP="00F64A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ZÁPIS Z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…9.. ZASEDÁNÍ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OV </w:t>
      </w:r>
      <w:r>
        <w:rPr>
          <w:rFonts w:ascii="Times New Roman" w:hAnsi="Times New Roman" w:cs="Times New Roman"/>
          <w:b/>
          <w:bCs/>
          <w:caps/>
          <w:sz w:val="36"/>
          <w:szCs w:val="36"/>
        </w:rPr>
        <w:t>Radešov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V ROCE 2014</w:t>
      </w:r>
    </w:p>
    <w:p w:rsidR="00F64A6B" w:rsidRDefault="00F64A6B" w:rsidP="00F64A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F64A6B" w:rsidRDefault="00F64A6B" w:rsidP="00F64A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konaného dne…</w:t>
      </w:r>
      <w:proofErr w:type="gramStart"/>
      <w:r>
        <w:rPr>
          <w:rFonts w:ascii="Times New Roman" w:hAnsi="Times New Roman" w:cs="Times New Roman"/>
          <w:sz w:val="28"/>
          <w:szCs w:val="28"/>
        </w:rPr>
        <w:t>12.12.2014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…v 17 hod. v restauraci </w:t>
      </w:r>
      <w:proofErr w:type="spellStart"/>
      <w:r>
        <w:rPr>
          <w:rFonts w:ascii="Times New Roman" w:hAnsi="Times New Roman" w:cs="Times New Roman"/>
          <w:sz w:val="28"/>
          <w:szCs w:val="28"/>
        </w:rPr>
        <w:t>Ostaš</w:t>
      </w:r>
      <w:proofErr w:type="spellEnd"/>
    </w:p>
    <w:p w:rsidR="00F64A6B" w:rsidRDefault="00F64A6B" w:rsidP="00F64A6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F64A6B" w:rsidRDefault="00F64A6B" w:rsidP="00F64A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F64A6B" w:rsidRDefault="00F64A6B" w:rsidP="00F64A6B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M.Pohlová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J.Krtička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M.Seidlová</w:t>
      </w:r>
      <w:proofErr w:type="spellEnd"/>
      <w:r w:rsidR="00B046ED">
        <w:rPr>
          <w:rFonts w:ascii="Times New Roman" w:hAnsi="Times New Roman" w:cs="Times New Roman"/>
          <w:sz w:val="24"/>
          <w:szCs w:val="24"/>
        </w:rPr>
        <w:t xml:space="preserve"> (J. Pohl, P. Krtičková, V. Seidl j.h.)</w:t>
      </w:r>
    </w:p>
    <w:p w:rsidR="00F64A6B" w:rsidRDefault="00F64A6B" w:rsidP="00F64A6B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Omluven: 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F64A6B" w:rsidRDefault="00F64A6B" w:rsidP="00F64A6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Nepřítomni: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F64A6B" w:rsidRDefault="00F64A6B" w:rsidP="00F64A6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jednání:</w:t>
      </w:r>
      <w:r w:rsidR="00B04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Závěrečné hodnocení roku 2014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4A6B" w:rsidRDefault="00F64A6B" w:rsidP="00F64A6B">
      <w:pPr>
        <w:spacing w:before="80" w:line="240" w:lineRule="auto"/>
        <w:rPr>
          <w:rFonts w:ascii="Times New Roman" w:hAnsi="Times New Roman" w:cs="Times New Roman"/>
          <w:sz w:val="24"/>
          <w:szCs w:val="24"/>
        </w:rPr>
      </w:pPr>
    </w:p>
    <w:p w:rsidR="00F64A6B" w:rsidRDefault="00F64A6B" w:rsidP="00F64A6B">
      <w:pPr>
        <w:spacing w:before="80" w:line="240" w:lineRule="auto"/>
        <w:rPr>
          <w:rFonts w:ascii="Times New Roman" w:hAnsi="Times New Roman" w:cs="Times New Roman"/>
          <w:sz w:val="24"/>
          <w:szCs w:val="24"/>
        </w:rPr>
      </w:pPr>
    </w:p>
    <w:p w:rsidR="00F64A6B" w:rsidRDefault="00F64A6B" w:rsidP="00F64A6B">
      <w:p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4A6B" w:rsidRDefault="00F64A6B" w:rsidP="00F64A6B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:rsidR="00F64A6B" w:rsidRDefault="00F64A6B" w:rsidP="00F64A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OLE_LINK2"/>
      <w:bookmarkStart w:id="2" w:name="OLE_LINK1"/>
    </w:p>
    <w:p w:rsidR="00F64A6B" w:rsidRDefault="00F64A6B" w:rsidP="00F64A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/9/14</w:t>
      </w:r>
    </w:p>
    <w:p w:rsidR="00F64A6B" w:rsidRDefault="00F64A6B" w:rsidP="00F64A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Informace o kontaktní osobě z řad městského zastupitelstva. Stala se jím pro nás Věra Kašíková. Bude pozvána na první setkání příštího roku.</w:t>
      </w:r>
    </w:p>
    <w:p w:rsidR="00F64A6B" w:rsidRDefault="00F64A6B" w:rsidP="00F64A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4A6B" w:rsidRDefault="00F64A6B" w:rsidP="00F64A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F64A6B" w:rsidRDefault="00F64A6B" w:rsidP="00F64A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Komentář k projednávanému bodu:</w:t>
      </w:r>
      <w:r w:rsidR="00DC5D32">
        <w:rPr>
          <w:rFonts w:ascii="Times New Roman" w:hAnsi="Times New Roman" w:cs="Times New Roman"/>
          <w:sz w:val="24"/>
          <w:szCs w:val="24"/>
        </w:rPr>
        <w:t>0</w:t>
      </w:r>
    </w:p>
    <w:p w:rsidR="00F64A6B" w:rsidRDefault="00F64A6B" w:rsidP="00F64A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bCs/>
          <w:sz w:val="24"/>
          <w:szCs w:val="24"/>
        </w:rPr>
        <w:t>/9/14</w:t>
      </w:r>
    </w:p>
    <w:p w:rsidR="00DC5D32" w:rsidRDefault="00DC5D32" w:rsidP="00F64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Výzva k dodání návrhu na provedení oprav městského majetku na rok 2015. Připomínáme už několikrát podanou žádost o opravu žlábků před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Pápaiovými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zpevnění kanálu (podpěra) před Vítkem. </w:t>
      </w:r>
    </w:p>
    <w:p w:rsidR="00DC5D32" w:rsidRDefault="00DC5D32" w:rsidP="00DC5D3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F64A6B" w:rsidRDefault="00DC5D32" w:rsidP="00DC5D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Komentář k projednávanému bodu:0</w:t>
      </w:r>
    </w:p>
    <w:p w:rsidR="00F64A6B" w:rsidRDefault="00F64A6B" w:rsidP="00F64A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03/</w:t>
      </w:r>
      <w:r w:rsidR="00DC5D32">
        <w:rPr>
          <w:rFonts w:ascii="Times New Roman" w:hAnsi="Times New Roman" w:cs="Times New Roman"/>
          <w:b/>
          <w:sz w:val="24"/>
          <w:szCs w:val="24"/>
        </w:rPr>
        <w:t>9/14</w:t>
      </w:r>
    </w:p>
    <w:p w:rsidR="00DC5D32" w:rsidRDefault="00DC5D32" w:rsidP="00F64A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Upozorňujeme opět na nesvítící lampu ( u stupínek č. R-4 )</w:t>
      </w:r>
    </w:p>
    <w:p w:rsidR="00DC5D32" w:rsidRDefault="00DC5D32" w:rsidP="00DC5D3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Pro: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DC5D32" w:rsidRDefault="00DC5D32" w:rsidP="00DC5D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Komentář k projednávanému bodu:0</w:t>
      </w:r>
    </w:p>
    <w:p w:rsidR="00DC5D32" w:rsidRPr="00DC5D32" w:rsidRDefault="00DC5D32" w:rsidP="00F64A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D32">
        <w:rPr>
          <w:rFonts w:ascii="Times New Roman" w:hAnsi="Times New Roman" w:cs="Times New Roman"/>
          <w:b/>
          <w:sz w:val="24"/>
          <w:szCs w:val="24"/>
        </w:rPr>
        <w:t>4/9/14</w:t>
      </w:r>
    </w:p>
    <w:p w:rsidR="00DC5D32" w:rsidRPr="00B046ED" w:rsidRDefault="00DC5D32" w:rsidP="00F64A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6ED">
        <w:rPr>
          <w:rFonts w:ascii="Times New Roman" w:hAnsi="Times New Roman" w:cs="Times New Roman"/>
          <w:b/>
          <w:sz w:val="24"/>
          <w:szCs w:val="24"/>
        </w:rPr>
        <w:t>Přejeme do příštího roku hodně zdraví, štěstí, pevných nervů</w:t>
      </w:r>
      <w:r w:rsidR="00B046ED" w:rsidRPr="00B046ED">
        <w:rPr>
          <w:rFonts w:ascii="Times New Roman" w:hAnsi="Times New Roman" w:cs="Times New Roman"/>
          <w:b/>
          <w:sz w:val="24"/>
          <w:szCs w:val="24"/>
        </w:rPr>
        <w:t xml:space="preserve"> a vzájemnou dobrou spolupráci.</w:t>
      </w:r>
    </w:p>
    <w:bookmarkEnd w:id="1"/>
    <w:bookmarkEnd w:id="2"/>
    <w:p w:rsidR="00B046ED" w:rsidRDefault="00B046ED" w:rsidP="00B046E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B046ED" w:rsidRDefault="00B046ED" w:rsidP="00B046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Komentář k projednávanému bodu:0</w:t>
      </w:r>
    </w:p>
    <w:p w:rsidR="00F64A6B" w:rsidRDefault="00F64A6B" w:rsidP="00F64A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6B" w:rsidRDefault="00F64A6B" w:rsidP="00F64A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OV bylo ukončeno v …</w:t>
      </w:r>
      <w:r w:rsidR="00B046ED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 xml:space="preserve">hodin.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Zapsal: M. Seidlová </w:t>
      </w:r>
    </w:p>
    <w:p w:rsidR="00F64A6B" w:rsidRDefault="00F64A6B" w:rsidP="00F64A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6B" w:rsidRDefault="00F64A6B" w:rsidP="00F64A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6B" w:rsidRDefault="00F64A6B" w:rsidP="00F64A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6B" w:rsidRDefault="00F64A6B" w:rsidP="00F64A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OV:</w:t>
      </w:r>
      <w:r>
        <w:rPr>
          <w:rFonts w:ascii="Times New Roman" w:hAnsi="Times New Roman" w:cs="Times New Roman"/>
          <w:sz w:val="24"/>
          <w:szCs w:val="24"/>
        </w:rPr>
        <w:tab/>
        <w:t>M. Pohlová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Ověřovatel:</w:t>
      </w:r>
      <w:bookmarkStart w:id="3" w:name="ověřovatel"/>
      <w:bookmarkEnd w:id="3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J.Krtička</w:t>
      </w:r>
      <w:proofErr w:type="spellEnd"/>
      <w:proofErr w:type="gramEnd"/>
    </w:p>
    <w:p w:rsidR="006674AF" w:rsidRDefault="006674AF"/>
    <w:sectPr w:rsidR="006674AF" w:rsidSect="00667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6B"/>
    <w:rsid w:val="00456C4D"/>
    <w:rsid w:val="006674AF"/>
    <w:rsid w:val="00B046ED"/>
    <w:rsid w:val="00DC5D32"/>
    <w:rsid w:val="00F6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BD64A-D3A5-4953-94A7-B2AE97F3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A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Seidlová</dc:creator>
  <cp:lastModifiedBy>Škop Jiří Mgr.</cp:lastModifiedBy>
  <cp:revision>2</cp:revision>
  <dcterms:created xsi:type="dcterms:W3CDTF">2015-01-14T13:13:00Z</dcterms:created>
  <dcterms:modified xsi:type="dcterms:W3CDTF">2015-01-14T13:13:00Z</dcterms:modified>
</cp:coreProperties>
</file>