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64" w:rsidRDefault="00A93A64" w:rsidP="00A93A64">
      <w:pPr>
        <w:pStyle w:val="Default"/>
      </w:pPr>
    </w:p>
    <w:p w:rsidR="00A93A64" w:rsidRPr="00A93A64" w:rsidRDefault="00A93A64" w:rsidP="00A93A64">
      <w:pPr>
        <w:pStyle w:val="Default"/>
        <w:jc w:val="center"/>
        <w:rPr>
          <w:b/>
        </w:rPr>
      </w:pPr>
      <w:r w:rsidRPr="00A93A64">
        <w:rPr>
          <w:b/>
          <w:szCs w:val="22"/>
        </w:rPr>
        <w:t xml:space="preserve">Jednání osadního výboru Radešov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A93A64">
        <w:rPr>
          <w:b/>
          <w:szCs w:val="22"/>
        </w:rPr>
        <w:t>Zápis</w:t>
      </w:r>
      <w:r>
        <w:rPr>
          <w:b/>
          <w:szCs w:val="22"/>
        </w:rPr>
        <w:t xml:space="preserve"> </w:t>
      </w:r>
      <w:r w:rsidRPr="00A93A64">
        <w:rPr>
          <w:b/>
        </w:rPr>
        <w:t>č</w:t>
      </w:r>
      <w:r w:rsidR="00642B60">
        <w:rPr>
          <w:b/>
        </w:rPr>
        <w:t xml:space="preserve">.: </w:t>
      </w:r>
      <w:r w:rsidR="007522A3">
        <w:rPr>
          <w:b/>
        </w:rPr>
        <w:t>5</w:t>
      </w:r>
      <w:r w:rsidRPr="00A93A64">
        <w:rPr>
          <w:b/>
        </w:rPr>
        <w:t>/201</w:t>
      </w:r>
      <w:r w:rsidR="00660391">
        <w:rPr>
          <w:b/>
        </w:rPr>
        <w:t>4</w:t>
      </w:r>
    </w:p>
    <w:p w:rsidR="00A93A64" w:rsidRDefault="00A93A64" w:rsidP="00A93A64">
      <w:pPr>
        <w:pStyle w:val="Default"/>
        <w:rPr>
          <w:sz w:val="22"/>
          <w:szCs w:val="22"/>
        </w:rPr>
      </w:pPr>
    </w:p>
    <w:p w:rsidR="00A93A64" w:rsidRDefault="00A93A64" w:rsidP="00A93A64">
      <w:pPr>
        <w:pStyle w:val="Default"/>
        <w:rPr>
          <w:sz w:val="22"/>
          <w:szCs w:val="22"/>
        </w:rPr>
      </w:pPr>
    </w:p>
    <w:p w:rsidR="00A93A64" w:rsidRDefault="00660391" w:rsidP="00A93A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Zápis jednání OV Radešov dne </w:t>
      </w:r>
      <w:proofErr w:type="gramStart"/>
      <w:r>
        <w:rPr>
          <w:sz w:val="22"/>
          <w:szCs w:val="22"/>
        </w:rPr>
        <w:t>22</w:t>
      </w:r>
      <w:r w:rsidR="00A93A64">
        <w:rPr>
          <w:sz w:val="22"/>
          <w:szCs w:val="22"/>
        </w:rPr>
        <w:t>.</w:t>
      </w:r>
      <w:r w:rsidR="007522A3">
        <w:rPr>
          <w:sz w:val="22"/>
          <w:szCs w:val="22"/>
        </w:rPr>
        <w:t>5</w:t>
      </w:r>
      <w:r w:rsidR="00A93A64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proofErr w:type="gramEnd"/>
      <w:r w:rsidR="00A93A64">
        <w:rPr>
          <w:sz w:val="22"/>
          <w:szCs w:val="22"/>
        </w:rPr>
        <w:t xml:space="preserve"> </w:t>
      </w:r>
    </w:p>
    <w:p w:rsidR="00A93A64" w:rsidRDefault="00A93A64" w:rsidP="00A93A64"/>
    <w:p w:rsidR="00074840" w:rsidRDefault="00A93A64" w:rsidP="00A93A64">
      <w:r>
        <w:t xml:space="preserve">Přítomni: </w:t>
      </w:r>
      <w:proofErr w:type="spellStart"/>
      <w:proofErr w:type="gramStart"/>
      <w:r>
        <w:t>M.Pohlová</w:t>
      </w:r>
      <w:proofErr w:type="spellEnd"/>
      <w:proofErr w:type="gramEnd"/>
      <w:r>
        <w:t xml:space="preserve">,  </w:t>
      </w:r>
      <w:proofErr w:type="spellStart"/>
      <w:r>
        <w:t>J.Krtička</w:t>
      </w:r>
      <w:proofErr w:type="spellEnd"/>
      <w:r w:rsidR="007522A3">
        <w:tab/>
      </w:r>
      <w:r w:rsidR="007522A3">
        <w:tab/>
        <w:t xml:space="preserve">Omluvena: </w:t>
      </w:r>
      <w:proofErr w:type="spellStart"/>
      <w:proofErr w:type="gramStart"/>
      <w:r w:rsidR="007522A3">
        <w:t>M.Seidlová</w:t>
      </w:r>
      <w:proofErr w:type="spellEnd"/>
      <w:proofErr w:type="gramEnd"/>
    </w:p>
    <w:p w:rsidR="00A93A64" w:rsidRDefault="00A93A64" w:rsidP="00A93A64"/>
    <w:p w:rsidR="00A93A64" w:rsidRDefault="007522A3" w:rsidP="008E4309">
      <w:pPr>
        <w:pStyle w:val="Odstavecseseznamem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>Děkujeme TS za vysečení příkopů k Polici</w:t>
      </w:r>
      <w:r w:rsidR="00660391">
        <w:t>.</w:t>
      </w:r>
      <w:r>
        <w:t xml:space="preserve"> Ještě</w:t>
      </w:r>
      <w:r w:rsidR="00417EE2">
        <w:t xml:space="preserve"> je potřeba </w:t>
      </w:r>
      <w:r>
        <w:t>prořezat narostlé větve, vyčnívající do silnice.</w:t>
      </w:r>
    </w:p>
    <w:p w:rsidR="00642B60" w:rsidRDefault="007522A3" w:rsidP="008E4309">
      <w:pPr>
        <w:pStyle w:val="Odstavecseseznamem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>Za starší občany Radešova prosíme o opakované zveřejnění aktuálních kontaktů a ordinačních hodin polických lékařů v PM</w:t>
      </w:r>
      <w:r w:rsidR="00660391">
        <w:t>.</w:t>
      </w:r>
    </w:p>
    <w:p w:rsidR="00B07232" w:rsidRDefault="007522A3" w:rsidP="008E4309">
      <w:pPr>
        <w:pStyle w:val="Odstavecseseznamem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>Děkujeme za provedení opravy křížku</w:t>
      </w:r>
      <w:r w:rsidR="00660391">
        <w:t>.</w:t>
      </w:r>
      <w:r>
        <w:t xml:space="preserve"> Stalo se tak </w:t>
      </w:r>
      <w:r w:rsidR="00417EE2">
        <w:t>po</w:t>
      </w:r>
      <w:r>
        <w:t xml:space="preserve"> 170 let</w:t>
      </w:r>
      <w:r w:rsidR="00417EE2">
        <w:t>ech</w:t>
      </w:r>
      <w:r>
        <w:t xml:space="preserve"> jeho výstavby. Úpravu okolního terénu a </w:t>
      </w:r>
      <w:r w:rsidR="00417EE2">
        <w:t>zatravněn</w:t>
      </w:r>
      <w:r>
        <w:t>í provedeme.</w:t>
      </w:r>
    </w:p>
    <w:p w:rsidR="00A93A64" w:rsidRDefault="007522A3" w:rsidP="008E4309">
      <w:pPr>
        <w:pStyle w:val="Odstavecseseznamem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 xml:space="preserve">V sobotu </w:t>
      </w:r>
      <w:proofErr w:type="gramStart"/>
      <w:r>
        <w:t>17.5. proběhly</w:t>
      </w:r>
      <w:proofErr w:type="gramEnd"/>
      <w:r>
        <w:t xml:space="preserve"> pod záštitou MAS Stolové hory a SDH Radešov dětské sportovní hry za účasti hasičů z Bezděkova a Nízké Srbské. Přestože počasí bylo příšerné, všechny sportovní, dovednostní i silové disciplíny byly splněny dětmi i dospělými.</w:t>
      </w:r>
    </w:p>
    <w:p w:rsidR="008E4309" w:rsidRDefault="00C81CC2" w:rsidP="00C81CC2">
      <w:pPr>
        <w:pStyle w:val="Odstavecseseznamem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 xml:space="preserve">Nakonec jedna kuriozita, která naštěstí skončila šťastně. Ve čtvrtek </w:t>
      </w:r>
      <w:proofErr w:type="gramStart"/>
      <w:r>
        <w:t xml:space="preserve">22.5. </w:t>
      </w:r>
      <w:proofErr w:type="gramEnd"/>
      <w:r>
        <w:t xml:space="preserve">v odpoledních hodinách vyjeli naši </w:t>
      </w:r>
      <w:r w:rsidR="00417EE2">
        <w:t>hasičští</w:t>
      </w:r>
      <w:bookmarkStart w:id="0" w:name="_GoBack"/>
      <w:bookmarkEnd w:id="0"/>
      <w:r>
        <w:t xml:space="preserve"> veteráni Honza Pohl a Vojta Jirman st. s traktorem k rybníčku, kde došlo k dopravní nehodě. Mladý řidič osobního vozu neodhadl své schopnosti a rychlost a ze směru od </w:t>
      </w:r>
      <w:proofErr w:type="spellStart"/>
      <w:r>
        <w:t>Zákopanice</w:t>
      </w:r>
      <w:proofErr w:type="spellEnd"/>
      <w:r>
        <w:t xml:space="preserve"> vjel do rybníčku a auto více než z poloviny utopil. On se naštěstí dostal ven a tvrdil, že mu selhal</w:t>
      </w:r>
      <w:r w:rsidR="00417EE2">
        <w:t>y</w:t>
      </w:r>
      <w:r>
        <w:t xml:space="preserve"> brzdy. Auto bylo vytaženo a mladík se svým kamarádem ho urychleně odtáhli. Bohužel jsme se dozvěděli, že takovéto jízdy probíhají po těchto cestách a loukách často, takže můžeme očekávat další záchranné akce </w:t>
      </w:r>
      <w:r>
        <w:sym w:font="Wingdings" w:char="F04C"/>
      </w:r>
      <w:r>
        <w:t>.</w:t>
      </w:r>
    </w:p>
    <w:p w:rsidR="00C81CC2" w:rsidRDefault="00C81CC2" w:rsidP="00C81CC2">
      <w:pPr>
        <w:spacing w:before="120" w:after="0"/>
        <w:jc w:val="both"/>
      </w:pPr>
    </w:p>
    <w:p w:rsidR="00C81CC2" w:rsidRDefault="00C81CC2" w:rsidP="00C81CC2">
      <w:pPr>
        <w:spacing w:before="120" w:after="0"/>
        <w:jc w:val="both"/>
      </w:pPr>
    </w:p>
    <w:p w:rsidR="00603A66" w:rsidRDefault="00603A66" w:rsidP="00603A66"/>
    <w:p w:rsidR="00603A66" w:rsidRDefault="00603A66" w:rsidP="00603A66">
      <w:pPr>
        <w:pStyle w:val="Bezmezer"/>
        <w:ind w:left="4956" w:firstLine="708"/>
      </w:pPr>
      <w:r>
        <w:t>Za OV Radešov zapsal</w:t>
      </w:r>
    </w:p>
    <w:p w:rsidR="00603A66" w:rsidRDefault="00603A66" w:rsidP="00603A66">
      <w:pPr>
        <w:pStyle w:val="Bezmezer"/>
        <w:ind w:left="5664" w:firstLine="708"/>
      </w:pPr>
      <w:r>
        <w:t>J</w:t>
      </w:r>
      <w:r w:rsidR="008E4309">
        <w:t>an</w:t>
      </w:r>
      <w:r>
        <w:t xml:space="preserve"> Krtička</w:t>
      </w:r>
    </w:p>
    <w:sectPr w:rsidR="00603A66" w:rsidSect="0007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F1C79"/>
    <w:multiLevelType w:val="hybridMultilevel"/>
    <w:tmpl w:val="F304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64"/>
    <w:rsid w:val="000112AF"/>
    <w:rsid w:val="00074840"/>
    <w:rsid w:val="00107EAE"/>
    <w:rsid w:val="00417EE2"/>
    <w:rsid w:val="00603A66"/>
    <w:rsid w:val="00642B60"/>
    <w:rsid w:val="00660391"/>
    <w:rsid w:val="007522A3"/>
    <w:rsid w:val="007B13DD"/>
    <w:rsid w:val="008E4309"/>
    <w:rsid w:val="008E6E22"/>
    <w:rsid w:val="00A93A64"/>
    <w:rsid w:val="00B07232"/>
    <w:rsid w:val="00C81CC2"/>
    <w:rsid w:val="00D4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3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3A64"/>
    <w:pPr>
      <w:ind w:left="720"/>
      <w:contextualSpacing/>
    </w:pPr>
  </w:style>
  <w:style w:type="paragraph" w:styleId="Bezmezer">
    <w:name w:val="No Spacing"/>
    <w:uiPriority w:val="1"/>
    <w:qFormat/>
    <w:rsid w:val="00603A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3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3A64"/>
    <w:pPr>
      <w:ind w:left="720"/>
      <w:contextualSpacing/>
    </w:pPr>
  </w:style>
  <w:style w:type="paragraph" w:styleId="Bezmezer">
    <w:name w:val="No Spacing"/>
    <w:uiPriority w:val="1"/>
    <w:qFormat/>
    <w:rsid w:val="00603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JKrticka</dc:creator>
  <cp:lastModifiedBy>Honza</cp:lastModifiedBy>
  <cp:revision>3</cp:revision>
  <dcterms:created xsi:type="dcterms:W3CDTF">2014-05-25T15:57:00Z</dcterms:created>
  <dcterms:modified xsi:type="dcterms:W3CDTF">2014-05-25T16:03:00Z</dcterms:modified>
</cp:coreProperties>
</file>