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bookmarkStart w:id="0" w:name="_GoBack"/>
      <w:bookmarkEnd w:id="0"/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837E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63C2A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>. ZASEDÁNÍ OV Radešov V ROCE 201</w:t>
      </w:r>
      <w:r w:rsidR="00FD2810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 w:rsidR="00FD2810">
        <w:rPr>
          <w:rFonts w:ascii="Times New Roman" w:hAnsi="Times New Roman" w:cs="Times New Roman"/>
          <w:sz w:val="28"/>
          <w:szCs w:val="28"/>
        </w:rPr>
        <w:t>1</w:t>
      </w:r>
      <w:r w:rsidR="00A63C2A">
        <w:rPr>
          <w:rFonts w:ascii="Times New Roman" w:hAnsi="Times New Roman" w:cs="Times New Roman"/>
          <w:sz w:val="28"/>
          <w:szCs w:val="28"/>
        </w:rPr>
        <w:t>2</w:t>
      </w:r>
      <w:r w:rsidRPr="00E84735">
        <w:rPr>
          <w:rFonts w:ascii="Times New Roman" w:hAnsi="Times New Roman" w:cs="Times New Roman"/>
          <w:sz w:val="28"/>
          <w:szCs w:val="28"/>
        </w:rPr>
        <w:t>.</w:t>
      </w:r>
      <w:r w:rsidR="00A63C2A">
        <w:rPr>
          <w:rFonts w:ascii="Times New Roman" w:hAnsi="Times New Roman" w:cs="Times New Roman"/>
          <w:sz w:val="28"/>
          <w:szCs w:val="28"/>
        </w:rPr>
        <w:t>6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FD2810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837E80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>,</w:t>
      </w:r>
      <w:r w:rsidR="002761F8">
        <w:rPr>
          <w:rFonts w:ascii="Times New Roman" w:hAnsi="Times New Roman" w:cs="Times New Roman"/>
          <w:sz w:val="28"/>
          <w:szCs w:val="28"/>
        </w:rPr>
        <w:t>0</w:t>
      </w:r>
      <w:r w:rsidRPr="00E84735">
        <w:rPr>
          <w:rFonts w:ascii="Times New Roman" w:hAnsi="Times New Roman" w:cs="Times New Roman"/>
          <w:sz w:val="28"/>
          <w:szCs w:val="28"/>
        </w:rPr>
        <w:t xml:space="preserve">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A63C2A">
        <w:rPr>
          <w:rFonts w:ascii="Times New Roman" w:hAnsi="Times New Roman" w:cs="Times New Roman"/>
          <w:sz w:val="24"/>
          <w:szCs w:val="24"/>
        </w:rPr>
        <w:t>, J. Krti</w:t>
      </w:r>
      <w:r w:rsidR="002761F8">
        <w:rPr>
          <w:rFonts w:ascii="Times New Roman" w:hAnsi="Times New Roman" w:cs="Times New Roman"/>
          <w:sz w:val="24"/>
          <w:szCs w:val="24"/>
        </w:rPr>
        <w:t>čka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A63C2A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Kandidáti do OV Radešov pro příští volební období</w:t>
      </w:r>
    </w:p>
    <w:p w:rsidR="00ED5E16" w:rsidRDefault="00A63C2A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Sečení + kontejner na trávu</w:t>
      </w:r>
    </w:p>
    <w:p w:rsidR="00ED5E16" w:rsidRDefault="00A63C2A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Hřiště – možnost odkoupení pozemku </w:t>
      </w:r>
    </w:p>
    <w:p w:rsidR="00A63C2A" w:rsidRDefault="00A63C2A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uvolněných žlábků</w:t>
      </w: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OLE_LINK1"/>
      <w:bookmarkStart w:id="2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3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D281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A3E00" w:rsidRPr="00E84735" w:rsidRDefault="00FD281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3C2A">
        <w:rPr>
          <w:rFonts w:ascii="Times New Roman" w:hAnsi="Times New Roman" w:cs="Times New Roman"/>
          <w:sz w:val="24"/>
          <w:szCs w:val="24"/>
        </w:rPr>
        <w:t>ebata o možných kandidátech OV Radešov do podzimních voleb</w:t>
      </w:r>
      <w:r w:rsidR="00A7430E">
        <w:rPr>
          <w:rFonts w:ascii="Times New Roman" w:hAnsi="Times New Roman" w:cs="Times New Roman"/>
          <w:sz w:val="24"/>
          <w:szCs w:val="24"/>
        </w:rPr>
        <w:t>.</w:t>
      </w:r>
      <w:r w:rsidR="00EA2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C2A">
        <w:rPr>
          <w:rFonts w:ascii="Times New Roman" w:hAnsi="Times New Roman" w:cs="Times New Roman"/>
          <w:sz w:val="24"/>
          <w:szCs w:val="24"/>
        </w:rPr>
        <w:t>Musíme poptat</w:t>
      </w:r>
      <w:proofErr w:type="gramEnd"/>
      <w:r w:rsidR="00A63C2A">
        <w:rPr>
          <w:rFonts w:ascii="Times New Roman" w:hAnsi="Times New Roman" w:cs="Times New Roman"/>
          <w:sz w:val="24"/>
          <w:szCs w:val="24"/>
        </w:rPr>
        <w:t xml:space="preserve"> vytipované občany. Úkol trvá.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A2CEB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3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D281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A3E00" w:rsidRPr="00E84735" w:rsidRDefault="00A63C2A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Poděkování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p.Pohlovi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sekání porostů v okolí cest. Domluvíme s TS přistavení kontejneru na bioodpad</w:t>
      </w:r>
      <w:r w:rsidR="00736115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0E548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2C43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460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872C29" w:rsidRDefault="00872C2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Pr="00E84735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3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D281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63C2A" w:rsidRDefault="00A63C2A" w:rsidP="006C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Navazujeme na bod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z jednání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č.2/2018 (11.4.2018) ohledně možnosti odkoupení pozemku pod místním hřištěm.</w:t>
      </w:r>
      <w:r w:rsidR="00103150">
        <w:rPr>
          <w:rFonts w:ascii="Times New Roman" w:hAnsi="Times New Roman" w:cs="Times New Roman"/>
          <w:sz w:val="24"/>
          <w:szCs w:val="24"/>
        </w:rPr>
        <w:t xml:space="preserve"> Dosud nemáme žádné vyjádření. Letos bylo nutné na hřišti pořádat i hasičskou soutěž.</w:t>
      </w:r>
    </w:p>
    <w:p w:rsidR="00103150" w:rsidRDefault="00103150" w:rsidP="00A63C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připomenutí cituji bod z minulého zápisu:</w:t>
      </w:r>
    </w:p>
    <w:p w:rsidR="00A63C2A" w:rsidRPr="00E84735" w:rsidRDefault="00103150" w:rsidP="00A63C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A63C2A">
        <w:rPr>
          <w:rFonts w:ascii="Times New Roman" w:hAnsi="Times New Roman" w:cs="Times New Roman"/>
          <w:sz w:val="24"/>
          <w:szCs w:val="24"/>
        </w:rPr>
        <w:t>Hřiště, které je v současné době ve vesnici, je na soukromém pozemku. Bylo by dobré, kdyby se město pokusilo jednat s majitelkou pozemku paní Danihelkovou Irenou a pokusilo se část pozemku 885/4 od ní odkoupit.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57868" w:rsidRDefault="002C4329" w:rsidP="00DF5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EE5E9C">
        <w:rPr>
          <w:rFonts w:ascii="Times New Roman" w:hAnsi="Times New Roman" w:cs="Times New Roman"/>
          <w:sz w:val="24"/>
          <w:szCs w:val="24"/>
        </w:rPr>
        <w:t>3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</w:p>
    <w:p w:rsidR="00A63C2A" w:rsidRPr="00E84735" w:rsidRDefault="00A63C2A" w:rsidP="00DF5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2A" w:rsidRPr="00E84735" w:rsidRDefault="00A63C2A" w:rsidP="00A63C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63C2A" w:rsidRDefault="006C2255" w:rsidP="006C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dotaz na TS</w:t>
      </w:r>
      <w:r w:rsidR="00A63C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Budou se opravovat uvolněné žlábky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vyspravovat díry k Polici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Zákopanici</w:t>
      </w:r>
      <w:proofErr w:type="spellEnd"/>
      <w:r>
        <w:rPr>
          <w:rFonts w:ascii="Times New Roman" w:hAnsi="Times New Roman" w:cs="Times New Roman"/>
          <w:sz w:val="24"/>
          <w:szCs w:val="24"/>
        </w:rPr>
        <w:t>? Můžeme spolu společně projít.</w:t>
      </w:r>
    </w:p>
    <w:p w:rsidR="006C2255" w:rsidRPr="00E84735" w:rsidRDefault="006C2255" w:rsidP="00A63C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tento bod již byl několikrát minulých zápisech.</w:t>
      </w:r>
    </w:p>
    <w:p w:rsidR="00A63C2A" w:rsidRPr="00E84735" w:rsidRDefault="00A63C2A" w:rsidP="00A63C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473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4735"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4735">
        <w:rPr>
          <w:rFonts w:ascii="Times New Roman" w:hAnsi="Times New Roman" w:cs="Times New Roman"/>
          <w:sz w:val="24"/>
          <w:szCs w:val="24"/>
        </w:rPr>
        <w:t>0</w:t>
      </w:r>
    </w:p>
    <w:p w:rsidR="003A3E00" w:rsidRDefault="003A3E00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5C62ED">
        <w:rPr>
          <w:rFonts w:ascii="Times New Roman" w:hAnsi="Times New Roman" w:cs="Times New Roman"/>
          <w:sz w:val="24"/>
          <w:szCs w:val="24"/>
        </w:rPr>
        <w:t>1</w:t>
      </w:r>
      <w:r w:rsidR="00837E80">
        <w:rPr>
          <w:rFonts w:ascii="Times New Roman" w:hAnsi="Times New Roman" w:cs="Times New Roman"/>
          <w:sz w:val="24"/>
          <w:szCs w:val="24"/>
        </w:rPr>
        <w:t>9</w:t>
      </w:r>
      <w:r w:rsidR="005C62ED">
        <w:rPr>
          <w:rFonts w:ascii="Times New Roman" w:hAnsi="Times New Roman" w:cs="Times New Roman"/>
          <w:sz w:val="24"/>
          <w:szCs w:val="24"/>
        </w:rPr>
        <w:t>,</w:t>
      </w:r>
      <w:r w:rsidR="00A63C2A">
        <w:rPr>
          <w:rFonts w:ascii="Times New Roman" w:hAnsi="Times New Roman" w:cs="Times New Roman"/>
          <w:sz w:val="24"/>
          <w:szCs w:val="24"/>
        </w:rPr>
        <w:t>12</w:t>
      </w:r>
      <w:r w:rsidR="005C62ED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 xml:space="preserve">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A63C2A">
        <w:rPr>
          <w:rFonts w:ascii="Times New Roman" w:hAnsi="Times New Roman" w:cs="Times New Roman"/>
          <w:sz w:val="24"/>
          <w:szCs w:val="24"/>
        </w:rPr>
        <w:t>J</w:t>
      </w:r>
      <w:r w:rsidR="00E84735" w:rsidRPr="00E84735">
        <w:rPr>
          <w:rFonts w:ascii="Times New Roman" w:hAnsi="Times New Roman" w:cs="Times New Roman"/>
          <w:sz w:val="24"/>
          <w:szCs w:val="24"/>
        </w:rPr>
        <w:t xml:space="preserve">. </w:t>
      </w:r>
      <w:r w:rsidR="00A63C2A">
        <w:rPr>
          <w:rFonts w:ascii="Times New Roman" w:hAnsi="Times New Roman" w:cs="Times New Roman"/>
          <w:sz w:val="24"/>
          <w:szCs w:val="24"/>
        </w:rPr>
        <w:t>Krtička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5"/>
    <w:rsid w:val="0008678D"/>
    <w:rsid w:val="000E383E"/>
    <w:rsid w:val="000E548A"/>
    <w:rsid w:val="00101C9A"/>
    <w:rsid w:val="00103150"/>
    <w:rsid w:val="00130DBD"/>
    <w:rsid w:val="0019342C"/>
    <w:rsid w:val="001F031A"/>
    <w:rsid w:val="00273DA8"/>
    <w:rsid w:val="002761F8"/>
    <w:rsid w:val="0028345D"/>
    <w:rsid w:val="00293EA9"/>
    <w:rsid w:val="002B005F"/>
    <w:rsid w:val="002C4329"/>
    <w:rsid w:val="002D7D02"/>
    <w:rsid w:val="003023EA"/>
    <w:rsid w:val="00303460"/>
    <w:rsid w:val="0032164E"/>
    <w:rsid w:val="0033587F"/>
    <w:rsid w:val="00352774"/>
    <w:rsid w:val="003A3E00"/>
    <w:rsid w:val="003A5876"/>
    <w:rsid w:val="003C50EA"/>
    <w:rsid w:val="003C6EDE"/>
    <w:rsid w:val="00433EF3"/>
    <w:rsid w:val="00454203"/>
    <w:rsid w:val="00457868"/>
    <w:rsid w:val="004763A5"/>
    <w:rsid w:val="004B7CE2"/>
    <w:rsid w:val="004E3D4E"/>
    <w:rsid w:val="00503D20"/>
    <w:rsid w:val="005B507D"/>
    <w:rsid w:val="005C62ED"/>
    <w:rsid w:val="005C69D3"/>
    <w:rsid w:val="006B0C1E"/>
    <w:rsid w:val="006C2255"/>
    <w:rsid w:val="00733363"/>
    <w:rsid w:val="00736115"/>
    <w:rsid w:val="007916B9"/>
    <w:rsid w:val="007A4F67"/>
    <w:rsid w:val="00801155"/>
    <w:rsid w:val="00835B04"/>
    <w:rsid w:val="00837E80"/>
    <w:rsid w:val="00872388"/>
    <w:rsid w:val="00872C29"/>
    <w:rsid w:val="008C066A"/>
    <w:rsid w:val="0091168C"/>
    <w:rsid w:val="009E5316"/>
    <w:rsid w:val="009F6952"/>
    <w:rsid w:val="00A63C2A"/>
    <w:rsid w:val="00A7430E"/>
    <w:rsid w:val="00A7738D"/>
    <w:rsid w:val="00A8105E"/>
    <w:rsid w:val="00AE1270"/>
    <w:rsid w:val="00AF718C"/>
    <w:rsid w:val="00B17BB7"/>
    <w:rsid w:val="00B342A2"/>
    <w:rsid w:val="00B34A00"/>
    <w:rsid w:val="00B503FA"/>
    <w:rsid w:val="00B75E39"/>
    <w:rsid w:val="00BD3BAA"/>
    <w:rsid w:val="00C058F4"/>
    <w:rsid w:val="00CC06AC"/>
    <w:rsid w:val="00D761B8"/>
    <w:rsid w:val="00D94B03"/>
    <w:rsid w:val="00DC5A09"/>
    <w:rsid w:val="00DF0491"/>
    <w:rsid w:val="00DF50A7"/>
    <w:rsid w:val="00E214F8"/>
    <w:rsid w:val="00E40C80"/>
    <w:rsid w:val="00E84735"/>
    <w:rsid w:val="00EA2CEB"/>
    <w:rsid w:val="00ED5E16"/>
    <w:rsid w:val="00EE5E9C"/>
    <w:rsid w:val="00F04315"/>
    <w:rsid w:val="00F17354"/>
    <w:rsid w:val="00F24144"/>
    <w:rsid w:val="00F60EAD"/>
    <w:rsid w:val="00F7450A"/>
    <w:rsid w:val="00FD1BFF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9F615-1FF4-46B8-A03F-B54F18B0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Škop Jiří Mgr.</cp:lastModifiedBy>
  <cp:revision>2</cp:revision>
  <dcterms:created xsi:type="dcterms:W3CDTF">2018-06-22T12:13:00Z</dcterms:created>
  <dcterms:modified xsi:type="dcterms:W3CDTF">2018-06-22T12:13:00Z</dcterms:modified>
</cp:coreProperties>
</file>